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831" w:rsidRPr="00CE3831" w:rsidRDefault="00CE3831" w:rsidP="00CE3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 w:rsidRPr="00CE383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Поэтический заговор маркетологов</w:t>
      </w:r>
    </w:p>
    <w:p w:rsidR="00CE3831" w:rsidRPr="00CE3831" w:rsidRDefault="00CE3831" w:rsidP="00CE3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22.09.2015 - 11:42 — </w:t>
      </w:r>
      <w:hyperlink r:id="rId5" w:tooltip="Информация о пользователе." w:history="1">
        <w:proofErr w:type="spellStart"/>
        <w:r w:rsidRPr="00CE3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ProArtInfo</w:t>
        </w:r>
        <w:proofErr w:type="spellEnd"/>
      </w:hyperlink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последний день лета две тысячи пятнадцатого года в закрытый московский клуб вечером тихо сходились темные фигуры людей. Казалось, что они что-то хотели скрыть. Но почему-то, зайдя в деликатно освещенный зал, приветствовали друг друга, ничуть не скрывая радости.</w:t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начиналось 2-е Поэтическое суаре маркетологов в подвальчике, известному всей творческой и ностальгирующей Москве под названием «Петрович». Гости собрались в «Детской Бильярдной», камерном зале клуба, </w:t>
      </w:r>
      <w:proofErr w:type="gramStart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вобравшим</w:t>
      </w:r>
      <w:proofErr w:type="gramEnd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себя любителей высокого.</w:t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Гильдия маркетологов, которая обычно организовывает </w:t>
      </w:r>
      <w:proofErr w:type="spellStart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нтересные</w:t>
      </w:r>
      <w:proofErr w:type="spellEnd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встречи: конференции, дискуссии, посвященные обсуждению </w:t>
      </w:r>
      <w:proofErr w:type="gramStart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бизнес-вопросов</w:t>
      </w:r>
      <w:proofErr w:type="gramEnd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научные дебаты, награждения номинантов, собрала своих членов гостей для того, чтобы они раскрыли свои музыкально-поэтические таланты. Обычно все привыкли видеть своих коллег именно в качестве маркетологов, но в этот раз они предстали в непривычном амплуа: авторов не проектов, но стихов и песен, исполнителей, музыкантов…</w:t>
      </w:r>
    </w:p>
    <w:p w:rsidR="00CE3831" w:rsidRPr="00551FC5" w:rsidRDefault="00391360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E7FDD5" wp14:editId="0001963F">
            <wp:extent cx="3312543" cy="4414149"/>
            <wp:effectExtent l="0" t="0" r="2540" b="5715"/>
            <wp:docPr id="9" name="Рисунок 9" descr="http://proartinfo.ru/sites/default/files/afiles/img_20150831_1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artinfo.ru/sites/default/files/afiles/img_20150831_1941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05" cy="44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699" w:rsidRPr="00551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Вечер открыла </w:t>
      </w:r>
      <w:r w:rsidR="00CE3831"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Ирина Денисова</w:t>
      </w:r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3831" w:rsidRPr="00CE383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(ред. - на фото слева)</w:t>
      </w:r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член Совета Гильдии маркетологов. Она напомнила гостям о том, что эта встреча посвящена памяти </w:t>
      </w:r>
      <w:proofErr w:type="spellStart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А.П.Панкрухина</w:t>
      </w:r>
      <w:proofErr w:type="spellEnd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одного из основателей Гильдии, большого ученого,  видного маркетолога, который отмечал бы юбилей 21 августа 2015 года, если бы не покинул мир 31 мая 2013 года. Будучи персоной, заметной в маркетинге, он писал хорошие стихи. </w:t>
      </w:r>
      <w:r w:rsidR="00CE3831"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Елена Алексеевна ПЕТРОВА</w:t>
      </w:r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президент Академии </w:t>
      </w:r>
      <w:proofErr w:type="spellStart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имиджелогии</w:t>
      </w:r>
      <w:proofErr w:type="spellEnd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доктор психологических наук, профессор, зав. кафедрой социальной </w:t>
      </w:r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психологии РГСУ, принесла в подарок участникам Поэтического суаре сборник своего друга и </w:t>
      </w:r>
      <w:proofErr w:type="spellStart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парнёра</w:t>
      </w:r>
      <w:proofErr w:type="spellEnd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«Александр </w:t>
      </w:r>
      <w:proofErr w:type="spellStart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Панкрухин</w:t>
      </w:r>
      <w:proofErr w:type="spellEnd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Ученый и Человек», в который в числе других текстов (статей, интервью и др.) вошли поэтические его произведения. Её молодой сотрудник прочитал стихи из этого издания. Книга была выпущена в годовщину смерти Ученого и Человека по </w:t>
      </w:r>
      <w:proofErr w:type="spellStart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иницаативе</w:t>
      </w:r>
      <w:proofErr w:type="spellEnd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президента Академии </w:t>
      </w:r>
      <w:proofErr w:type="spellStart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имиджелогии</w:t>
      </w:r>
      <w:proofErr w:type="spellEnd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давнего друга, коллеги профессора Панкрухина.</w:t>
      </w:r>
    </w:p>
    <w:p w:rsidR="00203699" w:rsidRPr="00CE3831" w:rsidRDefault="00203699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D9566" wp14:editId="508951D5">
            <wp:extent cx="5883215" cy="4410817"/>
            <wp:effectExtent l="0" t="0" r="3810" b="8890"/>
            <wp:docPr id="14" name="Рисунок 14" descr="http://proartinfo.ru/sites/default/files/afiles/img_20150831_19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artinfo.ru/sites/default/files/afiles/img_20150831_1958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92" cy="441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встречу пришли </w:t>
      </w: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родные Александра Павловича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супруга </w:t>
      </w: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Татьяна 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двумя дочерями-красавицами – </w:t>
      </w: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Еленой и Ольгой, сестра Лариса Павловна </w:t>
      </w:r>
      <w:proofErr w:type="spellStart"/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Квасова</w:t>
      </w:r>
      <w:proofErr w:type="spellEnd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взяла на себя угощение гостей Суаре. Вместо ананасов в шампанском было сочетание: </w:t>
      </w:r>
      <w:proofErr w:type="spellStart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шампанское&amp;морс&amp;дыня</w:t>
      </w:r>
      <w:proofErr w:type="spellEnd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Получилось не менее изысканно, чем в строках Игоря Северянина. Общество было очень признательно сестре своего товарища.</w:t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152FAC" wp14:editId="2AD2A46A">
            <wp:extent cx="6210585" cy="3882716"/>
            <wp:effectExtent l="0" t="0" r="0" b="3810"/>
            <wp:docPr id="3" name="Рисунок 3" descr="http://proartinfo.ru/sites/default/files/afiles/bez-imeni2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artinfo.ru/sites/default/files/afiles/bez-imeni2-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95" cy="388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«Первым номером» на собрании любителей поэзии выступил известный исполнитель песен </w:t>
      </w: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Анатолий Неман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спел несколько произведений собственного сочинения, своих коллег, при этом в перерывах остроумно шутил, чем снискал дополнительные симпатии поклонников, которые зачарованно слушали и созерцали его выступление.</w:t>
      </w:r>
    </w:p>
    <w:p w:rsidR="00391360" w:rsidRPr="00551FC5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Лариса Павловна </w:t>
      </w:r>
      <w:proofErr w:type="spellStart"/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Квасова</w:t>
      </w:r>
      <w:proofErr w:type="spellEnd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прочитала некоторые философские стихи своего замечательного брата. </w:t>
      </w:r>
    </w:p>
    <w:p w:rsidR="00391360" w:rsidRPr="00551FC5" w:rsidRDefault="00391360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FC5">
        <w:rPr>
          <w:noProof/>
          <w:sz w:val="24"/>
          <w:szCs w:val="24"/>
          <w:lang w:eastAsia="ru-RU"/>
        </w:rPr>
        <w:drawing>
          <wp:inline distT="0" distB="0" distL="0" distR="0" wp14:anchorId="6DFA428F" wp14:editId="34D84FCD">
            <wp:extent cx="2717321" cy="3623189"/>
            <wp:effectExtent l="0" t="0" r="6985" b="0"/>
            <wp:docPr id="8" name="Рисунок 8" descr="D:\1\Суаре\Лучшие\Самые лучшие\IMG_20150831_19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Суаре\Лучшие\Самые лучшие\IMG_20150831_194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86" cy="362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Чтение стихов </w:t>
      </w: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Александра Панкрухина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продолжила ведущая вечера Ирина Денисова. Поэтические произведения товарища по Гильдии отличаются прозрачным смыслом,  рифмами, ясностью, теплом, человечностью.</w:t>
      </w:r>
    </w:p>
    <w:p w:rsidR="00CE3831" w:rsidRPr="00551FC5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Гитарно</w:t>
      </w:r>
      <w:proofErr w:type="spellEnd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-вокальную эстафету подхватил </w:t>
      </w: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Дмитрий Тюрин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 Совета Гильдии Маркетологов,  кандидат экономических наук, доцент кафедр маркетинга и рекламы нескольких вузов столицы. Он развеял миф о том, что все ученые сухи, а маркетологи – «</w:t>
      </w:r>
      <w:proofErr w:type="spellStart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бизнесОвы</w:t>
      </w:r>
      <w:proofErr w:type="spellEnd"/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». Его выразительные и экспрессивные композиции собственного сочинения, исполненные под гитару, покорили публику.</w:t>
      </w:r>
    </w:p>
    <w:p w:rsidR="00391360" w:rsidRPr="00CE3831" w:rsidRDefault="00391360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A3C05" wp14:editId="115D6FC6">
            <wp:extent cx="5940425" cy="3713353"/>
            <wp:effectExtent l="0" t="0" r="3175" b="1905"/>
            <wp:docPr id="10" name="Рисунок 10" descr="http://proartinfo.ru/sites/default/files/afiles/bez-imeni1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artinfo.ru/sites/default/files/afiles/bez-imeni1-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31" w:rsidRPr="00551FC5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Певица и поэтесса </w:t>
      </w: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Анастасия Раинская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прочитала несколько своих произведений, преимущественно любовную лирику, и продемонстрировала свой второй сборник стихов «Обнажая сердце». Тут же нашлись желающие его приобрести.</w:t>
      </w:r>
    </w:p>
    <w:p w:rsidR="00203699" w:rsidRPr="00CE3831" w:rsidRDefault="00203699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F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95BE3E" wp14:editId="33B03D05">
            <wp:extent cx="3666226" cy="4528868"/>
            <wp:effectExtent l="0" t="0" r="0" b="5080"/>
            <wp:docPr id="15" name="Рисунок 15" descr="D:\1\Суаре\IMG_20150831_2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Суаре\IMG_20150831_2129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19" cy="452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Сергей Савинков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, член Совета Гильдии маркетологов, постоянный ведущий Дискуссионных клубов, выразительно прочитал стихи Андрея Вознесенского, большого поэта, который будет всегда принят в поэтическом и гражданском обществе вне зависимости от времён.</w:t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со своей лирикой </w:t>
      </w:r>
      <w:r w:rsidR="00203699" w:rsidRPr="00551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вновь 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выступила </w:t>
      </w:r>
      <w:r w:rsidRPr="00CE3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Ирина Денисова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прочитав как философские произведения, так и пейзажные вещи, наполненные размышлениями о мироустройстве и радостью жизни.</w:t>
      </w:r>
    </w:p>
    <w:p w:rsidR="00CE3831" w:rsidRPr="00CE3831" w:rsidRDefault="00391360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F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21C342" wp14:editId="294C77AC">
            <wp:extent cx="2561969" cy="3416049"/>
            <wp:effectExtent l="0" t="0" r="0" b="0"/>
            <wp:docPr id="13" name="Рисунок 13" descr="D:\1\Суаре\Лучшие\IMG_20150831_2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Суаре\Лучшие\IMG_20150831_202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60" cy="34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3699" w:rsidRPr="00551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Прочитала стихотворение из сборника отца и Ольга Панкрухина, красиво и возвышенно.</w:t>
      </w:r>
    </w:p>
    <w:p w:rsidR="00CE3831" w:rsidRPr="00CE3831" w:rsidRDefault="00391360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FC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597B9E7" wp14:editId="58C3CA81">
            <wp:extent cx="3148641" cy="4198298"/>
            <wp:effectExtent l="0" t="0" r="0" b="0"/>
            <wp:docPr id="11" name="Рисунок 11" descr="D:\1\Суаре\Лучшие\Самые лучшие\IMG_20150831_2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Суаре\Лучшие\Самые лучшие\IMG_20150831_211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48" cy="42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F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E3831"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Кирилл </w:t>
      </w:r>
      <w:proofErr w:type="spellStart"/>
      <w:r w:rsidR="00CE3831"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Гопиус</w:t>
      </w:r>
      <w:proofErr w:type="spellEnd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ректор в Международной </w:t>
      </w:r>
      <w:proofErr w:type="spellStart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эговиртуальной</w:t>
      </w:r>
      <w:proofErr w:type="spellEnd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экспертной академии, </w:t>
      </w:r>
      <w:proofErr w:type="spellStart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сторителлингер</w:t>
      </w:r>
      <w:proofErr w:type="spellEnd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продекламировал очень интересные </w:t>
      </w:r>
      <w:proofErr w:type="gramStart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</w:t>
      </w:r>
      <w:proofErr w:type="gramEnd"/>
      <w:r w:rsidR="00CE3831"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даже прозаические миниатюры, весьма оригинальные по стилю. Поток слов и сознания, наполненные смыслом, оказались очень своеобразными.</w:t>
      </w:r>
    </w:p>
    <w:p w:rsidR="00CE3831" w:rsidRPr="00551FC5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Ольга Подгорная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член Гильдии маркетологов, эксперт по маркетинговым коммуникациям,  пришла с мужем Сергеем и совершенно очаровала  зрителей  не только 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своими произведениями, но и выразительным исполнением. Гости слушали с восхищением.</w:t>
      </w:r>
      <w:r w:rsidR="00203699" w:rsidRPr="00551FC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3699" w:rsidRPr="00CE3831" w:rsidRDefault="00203699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F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C8CCE" wp14:editId="2FF2A1CA">
            <wp:extent cx="5098211" cy="3823559"/>
            <wp:effectExtent l="0" t="0" r="7620" b="5715"/>
            <wp:docPr id="17" name="Рисунок 17" descr="D:\1\Суаре\Лучшие\Самые лучшие\IMG_20150831_2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\Суаре\Лучшие\Самые лучшие\IMG_20150831_213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65" cy="3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завершение вечера </w:t>
      </w: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Владимир Михайлович Киселев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член Гильдии маркетологов, профессор РЭУ им. Г.В. Плеханова,  прочитал свой симпатичный экспромт, </w:t>
      </w: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Ирина Денисова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  сатирические куплеты, а </w:t>
      </w:r>
      <w:r w:rsidRPr="00CE38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Лариса Павловна </w:t>
      </w: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философские стихи своего брата.</w:t>
      </w:r>
    </w:p>
    <w:p w:rsidR="00CE3831" w:rsidRPr="00551FC5" w:rsidRDefault="00CE3831" w:rsidP="00CE3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A358BE4" wp14:editId="43446492">
            <wp:extent cx="1143628" cy="1061049"/>
            <wp:effectExtent l="0" t="0" r="0" b="6350"/>
            <wp:docPr id="6" name="Рисунок 6" descr="http://proartinfo.ru/sites/default/files/afiles/kavychki_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artinfo.ru/sites/default/files/afiles/kavychki_25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26" cy="10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Второе Поэтическое суаре маркетологов посетили президент Гильдии маркетологов Игорь </w:t>
      </w:r>
      <w:proofErr w:type="spellStart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С.Березин</w:t>
      </w:r>
      <w:proofErr w:type="spellEnd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; исполнительный директор Гильдии маркетологов Сергей </w:t>
      </w:r>
      <w:proofErr w:type="spellStart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Ю.Балаев</w:t>
      </w:r>
      <w:proofErr w:type="spellEnd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; психолог, бизнес-консультант Мария </w:t>
      </w:r>
      <w:proofErr w:type="spellStart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Забурмах</w:t>
      </w:r>
      <w:proofErr w:type="spellEnd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; член Гильдии маркетологов, известный </w:t>
      </w:r>
      <w:proofErr w:type="spellStart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хэд</w:t>
      </w:r>
      <w:proofErr w:type="spellEnd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хантер</w:t>
      </w:r>
      <w:proofErr w:type="spellEnd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Ильгиз</w:t>
      </w:r>
      <w:proofErr w:type="spellEnd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Валинуров</w:t>
      </w:r>
      <w:proofErr w:type="spellEnd"/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;  ресторатор, эксперт по  технологии питания и гостеприимства Игорь Карапетян с товарищем из США и многие другие замечательные гости в количестве около 30 человек.</w:t>
      </w:r>
      <w:proofErr w:type="gramEnd"/>
    </w:p>
    <w:p w:rsidR="00391360" w:rsidRPr="00CE3831" w:rsidRDefault="00203699" w:rsidP="00CE3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1FC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1D31E77" wp14:editId="0B448484">
            <wp:extent cx="5477773" cy="4108222"/>
            <wp:effectExtent l="0" t="0" r="8890" b="6985"/>
            <wp:docPr id="18" name="Рисунок 18" descr="D:\1\Суаре\IMG_20150831_1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\Суаре\IMG_20150831_195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52" cy="41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почему же всё действо показалось заговором?.. Существует стереотип,  что  упомянут выше: маркетологи заняты только бизнесом и заинтересованы в прибыли, научные деятели – преимущественно сухие, строгие люди, чуждающиеся недоказанных теорий, и как будто бы лишенные романтики. Поэтический вечер  развеял эти мифы! Участники раскрыли свои таланты, продемонстрировали  творческое мышление и постижение жизни сквозь призму поэзии, что очень дополняет профессионализм, даёт возможность интересного и полезного общения и просто  удовольствие, расширяет картину мира. В конце концов, образование не заканчивается двумя высшими образованиями…</w:t>
      </w:r>
    </w:p>
    <w:p w:rsidR="00CE3831" w:rsidRPr="00CE3831" w:rsidRDefault="00CE3831" w:rsidP="00CE38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произведения, прозвучавшие на Втором поэтическом суаре маркетологов, можно прочитать и прослушать в разделе «Творческий продукт» на </w:t>
      </w:r>
      <w:hyperlink r:id="rId17" w:tgtFrame="_blank" w:history="1">
        <w:r w:rsidRPr="00CE3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сайте </w:t>
        </w:r>
        <w:r w:rsidR="00203699" w:rsidRPr="00551FC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r w:rsidRPr="00CE3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Гильдии маркетологов</w:t>
        </w:r>
      </w:hyperlink>
    </w:p>
    <w:p w:rsidR="00CE3831" w:rsidRPr="00CE3831" w:rsidRDefault="00CE3831" w:rsidP="00CE38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Ирина Денисова</w:t>
      </w:r>
      <w:r w:rsidRPr="00551F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член Совета Гильдии маркетологов</w:t>
      </w:r>
      <w:r w:rsidRPr="00551F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Pr="00CE383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координатор клуба «Персональный маркетинг» и цеха «Коммуникации»</w:t>
      </w:r>
      <w:r w:rsidRPr="00551FC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hyperlink r:id="rId18" w:history="1">
        <w:r w:rsidRPr="00CE3831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ru-RU"/>
          </w:rPr>
          <w:t xml:space="preserve">обозреватель ОИА "Афиша </w:t>
        </w:r>
        <w:proofErr w:type="spellStart"/>
        <w:r w:rsidRPr="00CE3831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ru-RU"/>
          </w:rPr>
          <w:t>ПроАртИнфо</w:t>
        </w:r>
        <w:proofErr w:type="spellEnd"/>
        <w:r w:rsidRPr="00CE3831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24"/>
            <w:szCs w:val="24"/>
            <w:u w:val="single"/>
            <w:lang w:eastAsia="ru-RU"/>
          </w:rPr>
          <w:t>"</w:t>
        </w:r>
      </w:hyperlink>
    </w:p>
    <w:p w:rsidR="009C37FE" w:rsidRPr="00551FC5" w:rsidRDefault="00551FC5">
      <w:pPr>
        <w:rPr>
          <w:i/>
          <w:sz w:val="24"/>
          <w:szCs w:val="24"/>
        </w:rPr>
      </w:pPr>
      <w:r w:rsidRPr="00551FC5">
        <w:rPr>
          <w:sz w:val="24"/>
          <w:szCs w:val="24"/>
        </w:rPr>
        <w:t>Обзор опубликован на Афише «</w:t>
      </w:r>
      <w:proofErr w:type="spellStart"/>
      <w:r w:rsidRPr="00551FC5">
        <w:rPr>
          <w:sz w:val="24"/>
          <w:szCs w:val="24"/>
        </w:rPr>
        <w:t>ПроАртИнфо</w:t>
      </w:r>
      <w:proofErr w:type="spellEnd"/>
      <w:r w:rsidRPr="00551FC5">
        <w:rPr>
          <w:sz w:val="24"/>
          <w:szCs w:val="24"/>
        </w:rPr>
        <w:t xml:space="preserve">». Публикуется с небольшими  изменениями. </w:t>
      </w:r>
    </w:p>
    <w:p w:rsidR="00551FC5" w:rsidRPr="00551FC5" w:rsidRDefault="00551FC5" w:rsidP="00551FC5">
      <w:pPr>
        <w:rPr>
          <w:i/>
          <w:sz w:val="24"/>
          <w:szCs w:val="24"/>
        </w:rPr>
      </w:pPr>
      <w:r w:rsidRPr="00551FC5">
        <w:rPr>
          <w:i/>
          <w:sz w:val="24"/>
          <w:szCs w:val="24"/>
        </w:rPr>
        <w:t>При публикации просьба ссылаться на оригинал. (И.Д.)</w:t>
      </w:r>
      <w:r w:rsidRPr="00551FC5">
        <w:rPr>
          <w:sz w:val="24"/>
          <w:szCs w:val="24"/>
        </w:rPr>
        <w:t xml:space="preserve"> </w:t>
      </w:r>
      <w:hyperlink r:id="rId19" w:history="1">
        <w:r w:rsidRPr="00551FC5">
          <w:rPr>
            <w:rStyle w:val="a5"/>
            <w:i/>
            <w:sz w:val="24"/>
            <w:szCs w:val="24"/>
          </w:rPr>
          <w:t>http://proartinfo.ru/article/1015159-poeticheskii-zagovor-marketologov</w:t>
        </w:r>
      </w:hyperlink>
    </w:p>
    <w:p w:rsidR="00551FC5" w:rsidRPr="00551FC5" w:rsidRDefault="00551FC5">
      <w:pPr>
        <w:rPr>
          <w:i/>
          <w:sz w:val="24"/>
          <w:szCs w:val="24"/>
        </w:rPr>
      </w:pPr>
    </w:p>
    <w:sectPr w:rsidR="00551FC5" w:rsidRPr="00551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831"/>
    <w:rsid w:val="00203699"/>
    <w:rsid w:val="00391360"/>
    <w:rsid w:val="003B03B3"/>
    <w:rsid w:val="00551FC5"/>
    <w:rsid w:val="0064180C"/>
    <w:rsid w:val="006C0B8A"/>
    <w:rsid w:val="007A73AC"/>
    <w:rsid w:val="00990B57"/>
    <w:rsid w:val="00A76253"/>
    <w:rsid w:val="00CE3831"/>
    <w:rsid w:val="00D3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8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1F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8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1F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2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7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4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hyperlink" Target="http://proartinfo.ru/nasha-komand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marketologi.ru/news/tvorcheskijj-produkt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proartinfo.ru/user/2" TargetMode="External"/><Relationship Id="rId15" Type="http://schemas.openxmlformats.org/officeDocument/2006/relationships/image" Target="media/image10.gif"/><Relationship Id="rId10" Type="http://schemas.openxmlformats.org/officeDocument/2006/relationships/image" Target="media/image5.gif"/><Relationship Id="rId19" Type="http://schemas.openxmlformats.org/officeDocument/2006/relationships/hyperlink" Target="http://proartinfo.ru/article/1015159-poeticheskii-zagovor-marketolo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999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Игорь</cp:lastModifiedBy>
  <cp:revision>2</cp:revision>
  <dcterms:created xsi:type="dcterms:W3CDTF">2015-09-25T16:29:00Z</dcterms:created>
  <dcterms:modified xsi:type="dcterms:W3CDTF">2015-09-25T16:29:00Z</dcterms:modified>
</cp:coreProperties>
</file>