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93" w:rsidRPr="0082516E" w:rsidRDefault="00E01B93" w:rsidP="00E01B9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2516E">
        <w:rPr>
          <w:b/>
          <w:sz w:val="28"/>
          <w:szCs w:val="28"/>
        </w:rPr>
        <w:t>Пост-релиз Дискуссионного клуба 30 мая 2016 года</w:t>
      </w:r>
    </w:p>
    <w:p w:rsidR="00E01B93" w:rsidRPr="0082516E" w:rsidRDefault="00E01B93" w:rsidP="00E01B9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2516E">
        <w:rPr>
          <w:b/>
          <w:sz w:val="28"/>
          <w:szCs w:val="28"/>
        </w:rPr>
        <w:t>«Консалтинг в сфере маркетинга/</w:t>
      </w:r>
      <w:proofErr w:type="spellStart"/>
      <w:r w:rsidRPr="0082516E">
        <w:rPr>
          <w:b/>
          <w:sz w:val="28"/>
          <w:szCs w:val="28"/>
        </w:rPr>
        <w:t>брендинга</w:t>
      </w:r>
      <w:proofErr w:type="spellEnd"/>
      <w:r w:rsidRPr="0082516E">
        <w:rPr>
          <w:b/>
          <w:sz w:val="28"/>
          <w:szCs w:val="28"/>
        </w:rPr>
        <w:t xml:space="preserve"> территорий»</w:t>
      </w:r>
    </w:p>
    <w:p w:rsidR="00E01B93" w:rsidRDefault="00E01B93" w:rsidP="00E01B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1B93" w:rsidRPr="0082516E" w:rsidRDefault="00E01B93" w:rsidP="00E01B93">
      <w:pPr>
        <w:pStyle w:val="a3"/>
        <w:spacing w:before="0" w:beforeAutospacing="0" w:after="0" w:afterAutospacing="0"/>
      </w:pPr>
      <w:r w:rsidRPr="0082516E">
        <w:t>Встреча была посвящена памяти одного из основателей Гильдии Маркетологов и направления по изучению маркетинга территорий в России Александра Панкрухина.</w:t>
      </w:r>
    </w:p>
    <w:p w:rsidR="00882C82" w:rsidRDefault="00882C82" w:rsidP="00E01B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0C08" w:rsidRDefault="00400C08" w:rsidP="00E01B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Перед началом дискуссии член Совета Гильдии Николас </w:t>
      </w:r>
      <w:proofErr w:type="spellStart"/>
      <w:r>
        <w:rPr>
          <w:sz w:val="28"/>
          <w:szCs w:val="28"/>
        </w:rPr>
        <w:t>Коро</w:t>
      </w:r>
      <w:proofErr w:type="spellEnd"/>
      <w:r>
        <w:rPr>
          <w:sz w:val="28"/>
          <w:szCs w:val="28"/>
        </w:rPr>
        <w:t xml:space="preserve"> передал президенту благодарственные письма от Академии </w:t>
      </w:r>
      <w:proofErr w:type="spellStart"/>
      <w:r>
        <w:rPr>
          <w:sz w:val="28"/>
          <w:szCs w:val="28"/>
        </w:rPr>
        <w:t>Имиджелогии</w:t>
      </w:r>
      <w:proofErr w:type="spellEnd"/>
      <w:r>
        <w:rPr>
          <w:sz w:val="28"/>
          <w:szCs w:val="28"/>
        </w:rPr>
        <w:t xml:space="preserve"> и Гильдии предприятий торговли и услуг МТПП за поддержку конгресса и 14-го международного Симпозиума «Туристский имидж России».</w:t>
      </w:r>
    </w:p>
    <w:p w:rsidR="00882C82" w:rsidRDefault="00882C82" w:rsidP="00E01B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1B93" w:rsidRDefault="00882C82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20CD5A" wp14:editId="6D72A4BF">
            <wp:extent cx="4687338" cy="3116580"/>
            <wp:effectExtent l="0" t="0" r="0" b="7620"/>
            <wp:docPr id="1" name="Рисунок 1" descr="C:\Users\Игорь\Documents\Гильдия-Маркетологов\Дискуссионный клуб\2016\Диск_клуб 30-05-16\Фото\Николас вруч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Гильдия-Маркетологов\Дискуссионный клуб\2016\Диск_клуб 30-05-16\Фото\Николас вруча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00" cy="31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08" w:rsidRDefault="00400C08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00C08" w:rsidRDefault="00400C08" w:rsidP="00400C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00C08" w:rsidRDefault="00400C08" w:rsidP="00400C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Президент Гильдии Игорь Березин вручил </w:t>
      </w:r>
      <w:r w:rsidR="00D41998">
        <w:rPr>
          <w:sz w:val="28"/>
          <w:szCs w:val="28"/>
        </w:rPr>
        <w:t xml:space="preserve">автору книги «Альфа-продавцы: спецназ в </w:t>
      </w:r>
      <w:proofErr w:type="gramStart"/>
      <w:r w:rsidR="00D41998">
        <w:rPr>
          <w:sz w:val="28"/>
          <w:szCs w:val="28"/>
        </w:rPr>
        <w:t>отделе</w:t>
      </w:r>
      <w:proofErr w:type="gramEnd"/>
      <w:r w:rsidR="00D41998">
        <w:rPr>
          <w:sz w:val="28"/>
          <w:szCs w:val="28"/>
        </w:rPr>
        <w:t xml:space="preserve"> продаж» Тимуру Асланову Диплом за 2-ое место в конкурсе «Лучшая книга по маркетингу на русском языке 2015».</w:t>
      </w:r>
    </w:p>
    <w:p w:rsidR="00882C82" w:rsidRDefault="00882C82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2C82" w:rsidRDefault="00882C82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098" cy="3103123"/>
            <wp:effectExtent l="0" t="0" r="635" b="2540"/>
            <wp:docPr id="3" name="Рисунок 3" descr="C:\Users\Игорь\Documents\Гильдия-Маркетологов\Дискуссионный клуб\2016\Диск_клуб 30-05-16\Фото\Асл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ocuments\Гильдия-Маркетологов\Дискуссионный клуб\2016\Диск_клуб 30-05-16\Фото\Аслан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22" cy="31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93" w:rsidRDefault="00D41998" w:rsidP="00D41998">
      <w:pPr>
        <w:pStyle w:val="a3"/>
        <w:spacing w:before="0" w:beforeAutospacing="0" w:after="0" w:afterAutospacing="0"/>
        <w:rPr>
          <w:sz w:val="28"/>
          <w:szCs w:val="28"/>
        </w:rPr>
      </w:pPr>
      <w:r w:rsidRPr="00D41998">
        <w:rPr>
          <w:sz w:val="28"/>
          <w:szCs w:val="28"/>
        </w:rPr>
        <w:lastRenderedPageBreak/>
        <w:t>Президент Гильдии Игорь Березин</w:t>
      </w:r>
      <w:r>
        <w:rPr>
          <w:sz w:val="28"/>
          <w:szCs w:val="28"/>
        </w:rPr>
        <w:t xml:space="preserve"> вручает члену Совета Анастасии Птухе Свидетельство сертифицированного эксперта по маркетингу.</w:t>
      </w:r>
    </w:p>
    <w:p w:rsidR="00E01B93" w:rsidRDefault="00E01B93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1B93" w:rsidRDefault="00E01B93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1B93" w:rsidRDefault="00882C82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6523" cy="3169230"/>
            <wp:effectExtent l="0" t="0" r="0" b="0"/>
            <wp:docPr id="4" name="Рисунок 4" descr="C:\Users\Игорь\Documents\Гильдия-Маркетологов\Дискуссионный клуб\2016\Диск_клуб 30-05-16\Фото\Пт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ocuments\Гильдия-Маркетологов\Дискуссионный клуб\2016\Диск_клуб 30-05-16\Фото\Птух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69" cy="317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93" w:rsidRDefault="00E01B93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1B93" w:rsidRDefault="00E01B93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1B93" w:rsidRDefault="00D41998" w:rsidP="00D419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Дискуссия была проведена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намеченным планом. Краткий отчет подготовила член Гильдии Тамара Горелова.</w:t>
      </w:r>
    </w:p>
    <w:p w:rsidR="0082516E" w:rsidRDefault="0082516E" w:rsidP="00D41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516E" w:rsidRDefault="0082516E" w:rsidP="0082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3940" cy="3227355"/>
            <wp:effectExtent l="0" t="0" r="3810" b="0"/>
            <wp:docPr id="5" name="Рисунок 5" descr="C:\Users\Игорь\Documents\Гильдия-Маркетологов\Дискуссионный клуб\2016\Диск_клуб 30-05-16\Фото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ocuments\Гильдия-Маркетологов\Дискуссионный клуб\2016\Диск_клуб 30-05-16\Фото\Общ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2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6E" w:rsidRDefault="0082516E" w:rsidP="0082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2516E" w:rsidRDefault="0082516E" w:rsidP="008251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01B93" w:rsidRPr="007972C2" w:rsidRDefault="00E01B93" w:rsidP="007E4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6804"/>
      </w:tblGrid>
      <w:tr w:rsidR="00213146" w:rsidRPr="007972C2" w:rsidTr="007972C2">
        <w:tc>
          <w:tcPr>
            <w:tcW w:w="3794" w:type="dxa"/>
            <w:gridSpan w:val="2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встречи: </w:t>
            </w:r>
          </w:p>
        </w:tc>
        <w:tc>
          <w:tcPr>
            <w:tcW w:w="6804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30 мая 2016 года, в 19-30.</w:t>
            </w:r>
          </w:p>
        </w:tc>
      </w:tr>
      <w:tr w:rsidR="00213146" w:rsidRPr="007972C2" w:rsidTr="007972C2">
        <w:tc>
          <w:tcPr>
            <w:tcW w:w="3794" w:type="dxa"/>
            <w:gridSpan w:val="2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Место встречи:</w:t>
            </w:r>
          </w:p>
        </w:tc>
        <w:tc>
          <w:tcPr>
            <w:tcW w:w="6804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Клуб-ресторан "Петрович", ул. Мясницкая, 24, стр.3</w:t>
            </w:r>
          </w:p>
        </w:tc>
      </w:tr>
      <w:tr w:rsidR="00213146" w:rsidRPr="007972C2" w:rsidTr="007972C2">
        <w:tc>
          <w:tcPr>
            <w:tcW w:w="3794" w:type="dxa"/>
            <w:gridSpan w:val="2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6804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Сергей Савинков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3146" w:rsidRPr="007972C2" w:rsidTr="007972C2">
        <w:trPr>
          <w:trHeight w:val="429"/>
        </w:trPr>
        <w:tc>
          <w:tcPr>
            <w:tcW w:w="3794" w:type="dxa"/>
            <w:gridSpan w:val="2"/>
          </w:tcPr>
          <w:p w:rsidR="002F3681" w:rsidRPr="007972C2" w:rsidRDefault="0082516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встрече присутствовали</w:t>
            </w:r>
            <w:bookmarkStart w:id="0" w:name="_GoBack"/>
            <w:bookmarkEnd w:id="0"/>
            <w:r w:rsidR="002F3681"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F3681" w:rsidRPr="007972C2" w:rsidRDefault="007972C2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2F3681" w:rsidRPr="007972C2" w:rsidTr="007972C2">
        <w:tc>
          <w:tcPr>
            <w:tcW w:w="10598" w:type="dxa"/>
            <w:gridSpan w:val="3"/>
          </w:tcPr>
          <w:p w:rsidR="002F3681" w:rsidRPr="007972C2" w:rsidRDefault="002F3681" w:rsidP="007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И ОСНОВЫЕ ТЕМЫ ДЛЯ ОБСУЖДЕНИЯ</w:t>
            </w:r>
          </w:p>
        </w:tc>
      </w:tr>
      <w:tr w:rsidR="00763B1D" w:rsidRPr="007972C2" w:rsidTr="007972C2">
        <w:tc>
          <w:tcPr>
            <w:tcW w:w="1384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</w:tr>
      <w:tr w:rsidR="00763B1D" w:rsidRPr="007972C2" w:rsidTr="007972C2">
        <w:tc>
          <w:tcPr>
            <w:tcW w:w="1384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Игорь Березин</w:t>
            </w:r>
          </w:p>
        </w:tc>
        <w:tc>
          <w:tcPr>
            <w:tcW w:w="2410" w:type="dxa"/>
          </w:tcPr>
          <w:p w:rsidR="002F3681" w:rsidRPr="007972C2" w:rsidRDefault="002F3681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стратегии развития </w:t>
            </w:r>
            <w:r w:rsidR="00213146"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г. Тольятти 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  <w:tc>
          <w:tcPr>
            <w:tcW w:w="6804" w:type="dxa"/>
          </w:tcPr>
          <w:p w:rsidR="002F3681" w:rsidRPr="007972C2" w:rsidRDefault="002054BA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1) </w:t>
            </w:r>
            <w:r w:rsidR="00566340" w:rsidRPr="007972C2">
              <w:rPr>
                <w:rFonts w:ascii="Times New Roman" w:hAnsi="Times New Roman" w:cs="Times New Roman"/>
              </w:rPr>
              <w:t>Критерии выбора стратегии города</w:t>
            </w:r>
          </w:p>
          <w:p w:rsidR="00566340" w:rsidRPr="007972C2" w:rsidRDefault="002054BA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2) </w:t>
            </w:r>
            <w:r w:rsidR="00566340" w:rsidRPr="007972C2">
              <w:rPr>
                <w:rFonts w:ascii="Times New Roman" w:hAnsi="Times New Roman" w:cs="Times New Roman"/>
              </w:rPr>
              <w:t xml:space="preserve">Варианты стратегического развития города на примере г. Тольятти </w:t>
            </w:r>
          </w:p>
          <w:p w:rsidR="00566340" w:rsidRPr="007972C2" w:rsidRDefault="002054BA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3)</w:t>
            </w:r>
            <w:r w:rsidR="00566340" w:rsidRPr="007972C2">
              <w:rPr>
                <w:rFonts w:ascii="Times New Roman" w:hAnsi="Times New Roman" w:cs="Times New Roman"/>
              </w:rPr>
              <w:t xml:space="preserve">Методология </w:t>
            </w:r>
            <w:r w:rsidRPr="007972C2">
              <w:rPr>
                <w:rFonts w:ascii="Times New Roman" w:hAnsi="Times New Roman" w:cs="Times New Roman"/>
              </w:rPr>
              <w:t xml:space="preserve">разработки территориальной стратегии </w:t>
            </w:r>
            <w:proofErr w:type="spellStart"/>
            <w:r w:rsidRPr="007972C2">
              <w:rPr>
                <w:rFonts w:ascii="Times New Roman" w:hAnsi="Times New Roman" w:cs="Times New Roman"/>
              </w:rPr>
              <w:t>г</w:t>
            </w:r>
            <w:proofErr w:type="gramStart"/>
            <w:r w:rsidRPr="007972C2">
              <w:rPr>
                <w:rFonts w:ascii="Times New Roman" w:hAnsi="Times New Roman" w:cs="Times New Roman"/>
              </w:rPr>
              <w:t>.Т</w:t>
            </w:r>
            <w:proofErr w:type="gramEnd"/>
            <w:r w:rsidRPr="007972C2">
              <w:rPr>
                <w:rFonts w:ascii="Times New Roman" w:hAnsi="Times New Roman" w:cs="Times New Roman"/>
              </w:rPr>
              <w:t>ольятти</w:t>
            </w:r>
            <w:proofErr w:type="spellEnd"/>
            <w:r w:rsidR="00566340" w:rsidRPr="007972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B1D" w:rsidRPr="007972C2" w:rsidTr="007972C2">
        <w:tc>
          <w:tcPr>
            <w:tcW w:w="1384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Николас </w:t>
            </w:r>
            <w:proofErr w:type="spellStart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</w:p>
        </w:tc>
        <w:tc>
          <w:tcPr>
            <w:tcW w:w="2410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хреновые</w:t>
            </w:r>
            <w:proofErr w:type="gramEnd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proofErr w:type="spellStart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, а истории </w:t>
            </w:r>
            <w:proofErr w:type="spellStart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брендинга</w:t>
            </w:r>
            <w:proofErr w:type="spellEnd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 хреном»</w:t>
            </w:r>
          </w:p>
        </w:tc>
        <w:tc>
          <w:tcPr>
            <w:tcW w:w="6804" w:type="dxa"/>
          </w:tcPr>
          <w:p w:rsidR="002054BA" w:rsidRPr="007972C2" w:rsidRDefault="002054BA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1) Природные сокровища России </w:t>
            </w:r>
            <w:r w:rsidR="00213146" w:rsidRPr="007972C2">
              <w:rPr>
                <w:rFonts w:ascii="Times New Roman" w:hAnsi="Times New Roman" w:cs="Times New Roman"/>
              </w:rPr>
              <w:t xml:space="preserve">- </w:t>
            </w:r>
            <w:r w:rsidRPr="007972C2">
              <w:rPr>
                <w:rFonts w:ascii="Times New Roman" w:hAnsi="Times New Roman" w:cs="Times New Roman"/>
              </w:rPr>
              <w:t>важный историко-культурный</w:t>
            </w:r>
            <w:r w:rsidR="00213146" w:rsidRPr="007972C2">
              <w:rPr>
                <w:rFonts w:ascii="Times New Roman" w:hAnsi="Times New Roman" w:cs="Times New Roman"/>
              </w:rPr>
              <w:t xml:space="preserve"> </w:t>
            </w:r>
            <w:r w:rsidRPr="007972C2">
              <w:rPr>
                <w:rFonts w:ascii="Times New Roman" w:hAnsi="Times New Roman" w:cs="Times New Roman"/>
              </w:rPr>
              <w:t xml:space="preserve">элемент </w:t>
            </w:r>
            <w:proofErr w:type="spellStart"/>
            <w:r w:rsidRPr="007972C2">
              <w:rPr>
                <w:rFonts w:ascii="Times New Roman" w:hAnsi="Times New Roman" w:cs="Times New Roman"/>
              </w:rPr>
              <w:t>имиджевой</w:t>
            </w:r>
            <w:proofErr w:type="spellEnd"/>
            <w:r w:rsidRPr="007972C2">
              <w:rPr>
                <w:rFonts w:ascii="Times New Roman" w:hAnsi="Times New Roman" w:cs="Times New Roman"/>
              </w:rPr>
              <w:t xml:space="preserve"> идентификации</w:t>
            </w:r>
            <w:r w:rsidR="00213146" w:rsidRPr="007972C2">
              <w:rPr>
                <w:rFonts w:ascii="Times New Roman" w:hAnsi="Times New Roman" w:cs="Times New Roman"/>
              </w:rPr>
              <w:t xml:space="preserve"> </w:t>
            </w:r>
            <w:r w:rsidRPr="007972C2">
              <w:rPr>
                <w:rFonts w:ascii="Times New Roman" w:hAnsi="Times New Roman" w:cs="Times New Roman"/>
              </w:rPr>
              <w:t>регионов и туристской привлекательности.</w:t>
            </w:r>
          </w:p>
          <w:p w:rsidR="002054BA" w:rsidRPr="007972C2" w:rsidRDefault="002054BA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2) История </w:t>
            </w:r>
            <w:proofErr w:type="spellStart"/>
            <w:r w:rsidRPr="007972C2">
              <w:rPr>
                <w:rFonts w:ascii="Times New Roman" w:hAnsi="Times New Roman" w:cs="Times New Roman"/>
              </w:rPr>
              <w:t>имиджевой</w:t>
            </w:r>
            <w:proofErr w:type="spellEnd"/>
            <w:r w:rsidRPr="007972C2">
              <w:rPr>
                <w:rFonts w:ascii="Times New Roman" w:hAnsi="Times New Roman" w:cs="Times New Roman"/>
              </w:rPr>
              <w:t xml:space="preserve"> природно-региональной идентификации</w:t>
            </w:r>
          </w:p>
          <w:p w:rsidR="007E4DDE" w:rsidRPr="007972C2" w:rsidRDefault="002054BA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3) Рассмотрен </w:t>
            </w:r>
            <w:proofErr w:type="spellStart"/>
            <w:r w:rsidRPr="007972C2">
              <w:rPr>
                <w:rFonts w:ascii="Times New Roman" w:hAnsi="Times New Roman" w:cs="Times New Roman"/>
              </w:rPr>
              <w:t>брендинг</w:t>
            </w:r>
            <w:proofErr w:type="spellEnd"/>
            <w:r w:rsidRPr="007972C2">
              <w:rPr>
                <w:rFonts w:ascii="Times New Roman" w:hAnsi="Times New Roman" w:cs="Times New Roman"/>
              </w:rPr>
              <w:t xml:space="preserve"> косметики в привязке к </w:t>
            </w:r>
            <w:proofErr w:type="gramStart"/>
            <w:r w:rsidRPr="007972C2">
              <w:rPr>
                <w:rFonts w:ascii="Times New Roman" w:hAnsi="Times New Roman" w:cs="Times New Roman"/>
              </w:rPr>
              <w:t>территориальному</w:t>
            </w:r>
            <w:proofErr w:type="gramEnd"/>
            <w:r w:rsidRPr="00797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2C2">
              <w:rPr>
                <w:rFonts w:ascii="Times New Roman" w:hAnsi="Times New Roman" w:cs="Times New Roman"/>
              </w:rPr>
              <w:t>брендингу</w:t>
            </w:r>
            <w:proofErr w:type="spellEnd"/>
            <w:r w:rsidRPr="007972C2">
              <w:rPr>
                <w:rFonts w:ascii="Times New Roman" w:hAnsi="Times New Roman" w:cs="Times New Roman"/>
              </w:rPr>
              <w:t xml:space="preserve"> и представлен кейс про  натуральную косметику на базе хрена. </w:t>
            </w:r>
          </w:p>
        </w:tc>
      </w:tr>
      <w:tr w:rsidR="00763B1D" w:rsidRPr="007972C2" w:rsidTr="007972C2">
        <w:tc>
          <w:tcPr>
            <w:tcW w:w="1384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Анастасия Птуха</w:t>
            </w:r>
          </w:p>
        </w:tc>
        <w:tc>
          <w:tcPr>
            <w:tcW w:w="2410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EE1" w:rsidRPr="007972C2">
              <w:rPr>
                <w:rFonts w:ascii="Times New Roman" w:hAnsi="Times New Roman" w:cs="Times New Roman"/>
                <w:sz w:val="24"/>
                <w:szCs w:val="24"/>
              </w:rPr>
              <w:t>Портфель региональных брендов – гордость и богатство России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01EE1" w:rsidRPr="007972C2" w:rsidRDefault="00D01EE1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1) Необходимость создания портфеля национальных и региональных брендов</w:t>
            </w:r>
          </w:p>
          <w:p w:rsidR="00D01EE1" w:rsidRPr="007972C2" w:rsidRDefault="00D01EE1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2) «Портфельное» управление брендами – управление живыми проектами. </w:t>
            </w:r>
          </w:p>
          <w:p w:rsidR="007E4DDE" w:rsidRPr="007972C2" w:rsidRDefault="00D01EE1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3)Направления развития региональных и территориальных брендов.  А</w:t>
            </w:r>
            <w:r w:rsidR="00213146" w:rsidRPr="007972C2">
              <w:rPr>
                <w:rFonts w:ascii="Times New Roman" w:hAnsi="Times New Roman" w:cs="Times New Roman"/>
              </w:rPr>
              <w:t>ктуальные действия</w:t>
            </w:r>
            <w:r w:rsidRPr="007972C2">
              <w:rPr>
                <w:rFonts w:ascii="Times New Roman" w:hAnsi="Times New Roman" w:cs="Times New Roman"/>
              </w:rPr>
              <w:t>.</w:t>
            </w:r>
          </w:p>
        </w:tc>
      </w:tr>
      <w:tr w:rsidR="00763B1D" w:rsidRPr="007972C2" w:rsidTr="007972C2">
        <w:tc>
          <w:tcPr>
            <w:tcW w:w="1384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Дмитрий Иванюшин</w:t>
            </w:r>
          </w:p>
        </w:tc>
        <w:tc>
          <w:tcPr>
            <w:tcW w:w="2410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«Информ</w:t>
            </w:r>
            <w:r w:rsidR="00E47B55"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ационная поддержка 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="00E47B55" w:rsidRPr="0079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47B55" w:rsidRPr="007972C2" w:rsidRDefault="00E47B55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1) Значение информационной поддержки туризма со стороны муниципальных и федеральных властей. </w:t>
            </w:r>
          </w:p>
          <w:p w:rsidR="00E47B55" w:rsidRPr="007972C2" w:rsidRDefault="00E47B55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2) Роль в маркетинге территорий официальных сайтов и информационных порталов</w:t>
            </w:r>
          </w:p>
          <w:p w:rsidR="007E4DDE" w:rsidRPr="007972C2" w:rsidRDefault="00E47B55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3) Примеры по формированию и продвижению туристических продуктов, разобраны типичные ошибки в создании и наполнении сайтов. </w:t>
            </w:r>
          </w:p>
        </w:tc>
      </w:tr>
      <w:tr w:rsidR="00763B1D" w:rsidRPr="007972C2" w:rsidTr="007972C2">
        <w:tc>
          <w:tcPr>
            <w:tcW w:w="1384" w:type="dxa"/>
          </w:tcPr>
          <w:p w:rsidR="007E4DDE" w:rsidRPr="007972C2" w:rsidRDefault="007E4DDE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Ирина Денисова</w:t>
            </w:r>
          </w:p>
        </w:tc>
        <w:tc>
          <w:tcPr>
            <w:tcW w:w="2410" w:type="dxa"/>
          </w:tcPr>
          <w:p w:rsidR="007E4DDE" w:rsidRPr="007972C2" w:rsidRDefault="00E47B55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«Ямы да колдобины на территории консалтинга в маркетинге» </w:t>
            </w:r>
          </w:p>
        </w:tc>
        <w:tc>
          <w:tcPr>
            <w:tcW w:w="6804" w:type="dxa"/>
          </w:tcPr>
          <w:p w:rsidR="00763B1D" w:rsidRPr="007972C2" w:rsidRDefault="00763B1D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1) Р</w:t>
            </w:r>
            <w:r w:rsidR="00E47B55" w:rsidRPr="007972C2">
              <w:rPr>
                <w:rFonts w:ascii="Times New Roman" w:hAnsi="Times New Roman" w:cs="Times New Roman"/>
              </w:rPr>
              <w:t>оль консультантов по мар</w:t>
            </w:r>
            <w:r w:rsidRPr="007972C2">
              <w:rPr>
                <w:rFonts w:ascii="Times New Roman" w:hAnsi="Times New Roman" w:cs="Times New Roman"/>
              </w:rPr>
              <w:t xml:space="preserve">кетингу и </w:t>
            </w:r>
            <w:proofErr w:type="spellStart"/>
            <w:r w:rsidRPr="007972C2">
              <w:rPr>
                <w:rFonts w:ascii="Times New Roman" w:hAnsi="Times New Roman" w:cs="Times New Roman"/>
              </w:rPr>
              <w:t>брендингу</w:t>
            </w:r>
            <w:proofErr w:type="spellEnd"/>
            <w:r w:rsidRPr="007972C2">
              <w:rPr>
                <w:rFonts w:ascii="Times New Roman" w:hAnsi="Times New Roman" w:cs="Times New Roman"/>
              </w:rPr>
              <w:t xml:space="preserve"> территорий.</w:t>
            </w:r>
          </w:p>
          <w:p w:rsidR="007E4DDE" w:rsidRPr="007972C2" w:rsidRDefault="00763B1D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2)Ключевые</w:t>
            </w:r>
            <w:r w:rsidR="00E47B55" w:rsidRPr="007972C2">
              <w:rPr>
                <w:rFonts w:ascii="Times New Roman" w:hAnsi="Times New Roman" w:cs="Times New Roman"/>
              </w:rPr>
              <w:t xml:space="preserve"> ошибк</w:t>
            </w:r>
            <w:r w:rsidRPr="007972C2">
              <w:rPr>
                <w:rFonts w:ascii="Times New Roman" w:hAnsi="Times New Roman" w:cs="Times New Roman"/>
              </w:rPr>
              <w:t xml:space="preserve">и </w:t>
            </w:r>
            <w:r w:rsidR="00E47B55" w:rsidRPr="007972C2">
              <w:rPr>
                <w:rFonts w:ascii="Times New Roman" w:hAnsi="Times New Roman" w:cs="Times New Roman"/>
              </w:rPr>
              <w:t>консультант</w:t>
            </w:r>
            <w:r w:rsidRPr="007972C2">
              <w:rPr>
                <w:rFonts w:ascii="Times New Roman" w:hAnsi="Times New Roman" w:cs="Times New Roman"/>
              </w:rPr>
              <w:t xml:space="preserve">ов в </w:t>
            </w:r>
            <w:r w:rsidR="00213146" w:rsidRPr="007972C2">
              <w:rPr>
                <w:rFonts w:ascii="Times New Roman" w:hAnsi="Times New Roman" w:cs="Times New Roman"/>
              </w:rPr>
              <w:t>с</w:t>
            </w:r>
            <w:r w:rsidR="00E47B55" w:rsidRPr="007972C2">
              <w:rPr>
                <w:rFonts w:ascii="Times New Roman" w:hAnsi="Times New Roman" w:cs="Times New Roman"/>
              </w:rPr>
              <w:t>воей работе.</w:t>
            </w:r>
          </w:p>
          <w:p w:rsidR="00763B1D" w:rsidRPr="007972C2" w:rsidRDefault="00763B1D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3)Эффективные коммуникации</w:t>
            </w:r>
          </w:p>
        </w:tc>
      </w:tr>
      <w:tr w:rsidR="00763B1D" w:rsidRPr="007972C2" w:rsidTr="007972C2">
        <w:tc>
          <w:tcPr>
            <w:tcW w:w="1384" w:type="dxa"/>
          </w:tcPr>
          <w:p w:rsidR="00763B1D" w:rsidRPr="007972C2" w:rsidRDefault="00763B1D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Кутузов</w:t>
            </w:r>
          </w:p>
        </w:tc>
        <w:tc>
          <w:tcPr>
            <w:tcW w:w="2410" w:type="dxa"/>
          </w:tcPr>
          <w:p w:rsidR="00763B1D" w:rsidRPr="007972C2" w:rsidRDefault="00763B1D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«Безопасное и комфортное путешествие по России»</w:t>
            </w:r>
          </w:p>
        </w:tc>
        <w:tc>
          <w:tcPr>
            <w:tcW w:w="6804" w:type="dxa"/>
          </w:tcPr>
          <w:p w:rsidR="00763B1D" w:rsidRPr="007972C2" w:rsidRDefault="00213146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1)</w:t>
            </w:r>
            <w:r w:rsidR="00763B1D" w:rsidRPr="007972C2">
              <w:rPr>
                <w:rFonts w:ascii="Times New Roman" w:hAnsi="Times New Roman" w:cs="Times New Roman"/>
              </w:rPr>
              <w:t>Барьеры по привлечению туристов в Россию</w:t>
            </w:r>
          </w:p>
          <w:p w:rsidR="00213146" w:rsidRPr="007972C2" w:rsidRDefault="00213146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>2) Сущность безопасного и комфортного путешествия.</w:t>
            </w:r>
          </w:p>
          <w:p w:rsidR="00213146" w:rsidRPr="007972C2" w:rsidRDefault="00213146" w:rsidP="007972C2">
            <w:pPr>
              <w:jc w:val="both"/>
              <w:rPr>
                <w:rFonts w:ascii="Times New Roman" w:hAnsi="Times New Roman" w:cs="Times New Roman"/>
              </w:rPr>
            </w:pPr>
            <w:r w:rsidRPr="007972C2">
              <w:rPr>
                <w:rFonts w:ascii="Times New Roman" w:hAnsi="Times New Roman" w:cs="Times New Roman"/>
              </w:rPr>
              <w:t xml:space="preserve">3) Рассмотрены примеры Торгового Дома «Кемпинг 2000» - старейшей компании, работающей на </w:t>
            </w:r>
            <w:proofErr w:type="spellStart"/>
            <w:r w:rsidRPr="007972C2">
              <w:rPr>
                <w:rFonts w:ascii="Times New Roman" w:hAnsi="Times New Roman" w:cs="Times New Roman"/>
              </w:rPr>
              <w:t>outdoor</w:t>
            </w:r>
            <w:proofErr w:type="spellEnd"/>
            <w:r w:rsidRPr="007972C2">
              <w:rPr>
                <w:rFonts w:ascii="Times New Roman" w:hAnsi="Times New Roman" w:cs="Times New Roman"/>
              </w:rPr>
              <w:t>-рынке России и странах СНГ.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7E4DDE" w:rsidP="0079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</w:t>
            </w:r>
            <w:r w:rsidR="00F5627C" w:rsidRPr="007972C2">
              <w:rPr>
                <w:rFonts w:ascii="Times New Roman" w:hAnsi="Times New Roman" w:cs="Times New Roman"/>
                <w:sz w:val="24"/>
                <w:szCs w:val="24"/>
              </w:rPr>
              <w:t>, РАССМОТРЕННЫЕ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ДИССКУСИОННОГО КЛУБА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213146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1) Целесообразно </w:t>
            </w:r>
            <w:r w:rsidR="007972C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интеграционное развитие территории Тольятти как единой агломерации в связке с Самарой и населёнными пунктами Самарской области?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213146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54D93"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сравнивать и </w:t>
            </w:r>
            <w:r w:rsidR="007972C2" w:rsidRPr="007972C2">
              <w:rPr>
                <w:rFonts w:ascii="Times New Roman" w:hAnsi="Times New Roman" w:cs="Times New Roman"/>
                <w:sz w:val="24"/>
                <w:szCs w:val="24"/>
              </w:rPr>
              <w:t>перенимать</w:t>
            </w:r>
            <w:r w:rsidR="00B54D93"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опыт развития зарубежных городов</w:t>
            </w:r>
            <w:r w:rsidR="00535127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российских городов</w:t>
            </w:r>
            <w:r w:rsidR="00B54D93" w:rsidRPr="007972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B54D93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3) Что кроме сельскохозяйственных растений может являться идентификатором территориального бренда?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B54D93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4) Какова роль традиционных ремёсел, продовольственных продуктов, сделанных по традиционным рецептам, а также новых территориальных производств в маркетинге и </w:t>
            </w:r>
            <w:proofErr w:type="spellStart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брендинге</w:t>
            </w:r>
            <w:proofErr w:type="spellEnd"/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территории?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B54D93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>4)Каковы особенности и трудности определения идеологии информационного портала территории</w:t>
            </w:r>
            <w:r w:rsidR="007972C2" w:rsidRPr="007972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B54D93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5) Уровень и эффективность информационной поддержки туризма со стороны муниципальных и федеральных властей? </w:t>
            </w:r>
          </w:p>
        </w:tc>
      </w:tr>
      <w:tr w:rsidR="007E4DDE" w:rsidRPr="007972C2" w:rsidTr="007972C2">
        <w:tc>
          <w:tcPr>
            <w:tcW w:w="10598" w:type="dxa"/>
            <w:gridSpan w:val="3"/>
          </w:tcPr>
          <w:p w:rsidR="007E4DDE" w:rsidRPr="007972C2" w:rsidRDefault="00B54D93" w:rsidP="0079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6) Основные барьеры по привлечению туристов в Россию и что вызывает опасения потенциальных туристов </w:t>
            </w:r>
            <w:r w:rsidR="007972C2" w:rsidRPr="007972C2"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комфорта</w:t>
            </w:r>
            <w:r w:rsidR="007972C2" w:rsidRPr="00797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C2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сервиса.</w:t>
            </w:r>
          </w:p>
        </w:tc>
      </w:tr>
    </w:tbl>
    <w:p w:rsidR="006E29CA" w:rsidRPr="007972C2" w:rsidRDefault="006E29CA">
      <w:pPr>
        <w:rPr>
          <w:sz w:val="24"/>
          <w:szCs w:val="24"/>
        </w:rPr>
      </w:pPr>
    </w:p>
    <w:sectPr w:rsidR="006E29CA" w:rsidRPr="007972C2" w:rsidSect="00797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588"/>
    <w:multiLevelType w:val="hybridMultilevel"/>
    <w:tmpl w:val="45FE82E4"/>
    <w:lvl w:ilvl="0" w:tplc="31E8EA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06BB"/>
    <w:multiLevelType w:val="hybridMultilevel"/>
    <w:tmpl w:val="A4C49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4A0A"/>
    <w:multiLevelType w:val="hybridMultilevel"/>
    <w:tmpl w:val="1BE2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1"/>
    <w:rsid w:val="0018288A"/>
    <w:rsid w:val="002054BA"/>
    <w:rsid w:val="00213146"/>
    <w:rsid w:val="002F3681"/>
    <w:rsid w:val="00400C08"/>
    <w:rsid w:val="00535127"/>
    <w:rsid w:val="00566340"/>
    <w:rsid w:val="006E29CA"/>
    <w:rsid w:val="00763B1D"/>
    <w:rsid w:val="007972C2"/>
    <w:rsid w:val="007E4DDE"/>
    <w:rsid w:val="0082516E"/>
    <w:rsid w:val="00882C82"/>
    <w:rsid w:val="00906322"/>
    <w:rsid w:val="00B54D93"/>
    <w:rsid w:val="00D01EE1"/>
    <w:rsid w:val="00D41998"/>
    <w:rsid w:val="00E01B93"/>
    <w:rsid w:val="00E47B55"/>
    <w:rsid w:val="00F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54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54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54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54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7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0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16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4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71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1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2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74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Игорь</cp:lastModifiedBy>
  <cp:revision>4</cp:revision>
  <dcterms:created xsi:type="dcterms:W3CDTF">2016-06-03T17:26:00Z</dcterms:created>
  <dcterms:modified xsi:type="dcterms:W3CDTF">2016-06-03T18:04:00Z</dcterms:modified>
</cp:coreProperties>
</file>