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C0F" w:rsidRPr="00A04038" w:rsidRDefault="00A040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Вручены О</w:t>
      </w:r>
      <w:r w:rsidR="006F4F71" w:rsidRPr="00A04038">
        <w:rPr>
          <w:b/>
          <w:sz w:val="28"/>
          <w:szCs w:val="28"/>
        </w:rPr>
        <w:t xml:space="preserve">рденские знаки «За заслуги в </w:t>
      </w:r>
      <w:proofErr w:type="gramStart"/>
      <w:r w:rsidR="006F4F71" w:rsidRPr="00A04038">
        <w:rPr>
          <w:b/>
          <w:sz w:val="28"/>
          <w:szCs w:val="28"/>
        </w:rPr>
        <w:t>маркетинге</w:t>
      </w:r>
      <w:proofErr w:type="gramEnd"/>
      <w:r w:rsidR="006F4F71" w:rsidRPr="00A04038">
        <w:rPr>
          <w:b/>
          <w:sz w:val="28"/>
          <w:szCs w:val="28"/>
        </w:rPr>
        <w:t>» 2016</w:t>
      </w:r>
    </w:p>
    <w:p w:rsidR="006F4F71" w:rsidRPr="00515D3D" w:rsidRDefault="006F4F71">
      <w:pPr>
        <w:rPr>
          <w:sz w:val="24"/>
          <w:szCs w:val="24"/>
        </w:rPr>
      </w:pPr>
      <w:r w:rsidRPr="00515D3D">
        <w:rPr>
          <w:sz w:val="24"/>
          <w:szCs w:val="24"/>
        </w:rPr>
        <w:t xml:space="preserve">12 декабря 2016 года в </w:t>
      </w:r>
      <w:proofErr w:type="gramStart"/>
      <w:r w:rsidRPr="00515D3D">
        <w:rPr>
          <w:sz w:val="24"/>
          <w:szCs w:val="24"/>
        </w:rPr>
        <w:t>ресторане</w:t>
      </w:r>
      <w:proofErr w:type="gramEnd"/>
      <w:r w:rsidRPr="00515D3D">
        <w:rPr>
          <w:sz w:val="24"/>
          <w:szCs w:val="24"/>
        </w:rPr>
        <w:t xml:space="preserve"> «Жан-Жак» (Москва, Ленинский пр-т 4)</w:t>
      </w:r>
      <w:r w:rsidR="00A04038" w:rsidRPr="00515D3D">
        <w:rPr>
          <w:sz w:val="24"/>
          <w:szCs w:val="24"/>
        </w:rPr>
        <w:t xml:space="preserve"> Гильдия Маркетологов в пятый раз вручила Орденские знаки «За заслуги в маркетинге». Кавалерами орденских знаков в 2016 году стали:</w:t>
      </w:r>
    </w:p>
    <w:p w:rsidR="00A04038" w:rsidRPr="00515D3D" w:rsidRDefault="00A04038" w:rsidP="00A04038">
      <w:pPr>
        <w:pStyle w:val="a3"/>
        <w:numPr>
          <w:ilvl w:val="0"/>
          <w:numId w:val="1"/>
        </w:numPr>
        <w:rPr>
          <w:sz w:val="24"/>
          <w:szCs w:val="24"/>
        </w:rPr>
      </w:pPr>
      <w:r w:rsidRPr="00515D3D">
        <w:rPr>
          <w:b/>
          <w:sz w:val="24"/>
          <w:szCs w:val="24"/>
        </w:rPr>
        <w:t>Абаев Алан</w:t>
      </w:r>
      <w:r w:rsidRPr="00515D3D">
        <w:rPr>
          <w:sz w:val="24"/>
          <w:szCs w:val="24"/>
        </w:rPr>
        <w:t xml:space="preserve"> – за вклад в развитие маркетингового образования</w:t>
      </w:r>
    </w:p>
    <w:p w:rsidR="00A04038" w:rsidRPr="00515D3D" w:rsidRDefault="00A04038" w:rsidP="00A04038">
      <w:pPr>
        <w:pStyle w:val="a3"/>
        <w:numPr>
          <w:ilvl w:val="0"/>
          <w:numId w:val="1"/>
        </w:numPr>
        <w:rPr>
          <w:sz w:val="24"/>
          <w:szCs w:val="24"/>
        </w:rPr>
      </w:pPr>
      <w:r w:rsidRPr="00515D3D">
        <w:rPr>
          <w:b/>
          <w:sz w:val="24"/>
          <w:szCs w:val="24"/>
        </w:rPr>
        <w:t>Демидов Александр</w:t>
      </w:r>
      <w:r w:rsidRPr="00515D3D">
        <w:rPr>
          <w:sz w:val="24"/>
          <w:szCs w:val="24"/>
        </w:rPr>
        <w:t xml:space="preserve"> – за вклад в развитие маркетинговых исследований</w:t>
      </w:r>
    </w:p>
    <w:p w:rsidR="00A04038" w:rsidRPr="00515D3D" w:rsidRDefault="00A04038" w:rsidP="00A04038">
      <w:pPr>
        <w:pStyle w:val="a3"/>
        <w:numPr>
          <w:ilvl w:val="0"/>
          <w:numId w:val="1"/>
        </w:numPr>
        <w:rPr>
          <w:sz w:val="24"/>
          <w:szCs w:val="24"/>
        </w:rPr>
      </w:pPr>
      <w:r w:rsidRPr="00515D3D">
        <w:rPr>
          <w:b/>
          <w:sz w:val="24"/>
          <w:szCs w:val="24"/>
        </w:rPr>
        <w:t>Есипова Ирина</w:t>
      </w:r>
      <w:r w:rsidRPr="00515D3D">
        <w:rPr>
          <w:sz w:val="24"/>
          <w:szCs w:val="24"/>
        </w:rPr>
        <w:t xml:space="preserve"> – за вклад в развитие маркетинговых коммуникаций</w:t>
      </w:r>
    </w:p>
    <w:p w:rsidR="00A04038" w:rsidRPr="00515D3D" w:rsidRDefault="00A04038" w:rsidP="00A04038">
      <w:pPr>
        <w:pStyle w:val="a3"/>
        <w:numPr>
          <w:ilvl w:val="0"/>
          <w:numId w:val="1"/>
        </w:numPr>
        <w:rPr>
          <w:sz w:val="24"/>
          <w:szCs w:val="24"/>
        </w:rPr>
      </w:pPr>
      <w:r w:rsidRPr="00515D3D">
        <w:rPr>
          <w:b/>
          <w:sz w:val="24"/>
          <w:szCs w:val="24"/>
        </w:rPr>
        <w:t>Балакирев Сергей</w:t>
      </w:r>
      <w:r w:rsidRPr="00515D3D">
        <w:rPr>
          <w:sz w:val="24"/>
          <w:szCs w:val="24"/>
        </w:rPr>
        <w:t xml:space="preserve"> – за вклад в популяризацию маркетинга</w:t>
      </w:r>
    </w:p>
    <w:p w:rsidR="00A04038" w:rsidRPr="00515D3D" w:rsidRDefault="00A04038" w:rsidP="00A04038">
      <w:pPr>
        <w:pStyle w:val="a3"/>
        <w:numPr>
          <w:ilvl w:val="0"/>
          <w:numId w:val="1"/>
        </w:numPr>
        <w:rPr>
          <w:sz w:val="24"/>
          <w:szCs w:val="24"/>
        </w:rPr>
      </w:pPr>
      <w:r w:rsidRPr="00515D3D">
        <w:rPr>
          <w:b/>
          <w:sz w:val="24"/>
          <w:szCs w:val="24"/>
        </w:rPr>
        <w:t>Мешалкин Валерий</w:t>
      </w:r>
      <w:r w:rsidRPr="00515D3D">
        <w:rPr>
          <w:sz w:val="24"/>
          <w:szCs w:val="24"/>
        </w:rPr>
        <w:t xml:space="preserve"> (</w:t>
      </w:r>
      <w:r w:rsidRPr="00515D3D">
        <w:rPr>
          <w:sz w:val="24"/>
          <w:szCs w:val="24"/>
        </w:rPr>
        <w:t>академик</w:t>
      </w:r>
      <w:r w:rsidRPr="00515D3D">
        <w:rPr>
          <w:sz w:val="24"/>
          <w:szCs w:val="24"/>
        </w:rPr>
        <w:t>) – за выдающийся вклад в развитие маркетинга в России</w:t>
      </w:r>
      <w:r w:rsidR="00515D3D">
        <w:rPr>
          <w:sz w:val="24"/>
          <w:szCs w:val="24"/>
        </w:rPr>
        <w:t>; к 75-летию и 50-летию профессиональной деятельности</w:t>
      </w:r>
    </w:p>
    <w:p w:rsidR="00A04038" w:rsidRDefault="00A04038" w:rsidP="00A04038"/>
    <w:p w:rsidR="00A04038" w:rsidRDefault="00A04038" w:rsidP="00A04038">
      <w:r>
        <w:t>В Церемонии награждения приняли участие 45 членов НП «Гильдия Маркетологов». Пока гости собирались</w:t>
      </w:r>
      <w:r w:rsidR="00B143C0">
        <w:t>,</w:t>
      </w:r>
      <w:r>
        <w:t xml:space="preserve"> дуэт гитаристов</w:t>
      </w:r>
      <w:r w:rsidR="008A7C62">
        <w:t>,</w:t>
      </w:r>
      <w:r>
        <w:t xml:space="preserve"> ангажированный председателем комитета по Культуре </w:t>
      </w:r>
      <w:r w:rsidRPr="00741AA1">
        <w:rPr>
          <w:b/>
        </w:rPr>
        <w:t>Ириной Денисовой</w:t>
      </w:r>
      <w:r w:rsidR="00B143C0">
        <w:t>,</w:t>
      </w:r>
      <w:r>
        <w:t xml:space="preserve"> создавал атмосферу приближающегося праздника.</w:t>
      </w:r>
    </w:p>
    <w:p w:rsidR="00A04038" w:rsidRDefault="00B143C0" w:rsidP="006B1FE3">
      <w:pPr>
        <w:ind w:left="-426"/>
      </w:pPr>
      <w:r>
        <w:rPr>
          <w:noProof/>
          <w:lang w:eastAsia="ru-RU"/>
        </w:rPr>
        <w:drawing>
          <wp:inline distT="0" distB="0" distL="0" distR="0" wp14:anchorId="636F48F5" wp14:editId="3F4ECC40">
            <wp:extent cx="2941137" cy="1955544"/>
            <wp:effectExtent l="0" t="0" r="0" b="6985"/>
            <wp:docPr id="1" name="Рисунок 1" descr="C:\Users\Игорь\Documents\Гильдия-Маркетологов\Орденский знак\Орден-2016\Лучшие фото\Дени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ocuments\Гильдия-Маркетологов\Орденский знак\Орден-2016\Лучшие фото\Денисо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137" cy="19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CFE86A5" wp14:editId="5B804826">
            <wp:extent cx="2903220" cy="1930334"/>
            <wp:effectExtent l="0" t="0" r="0" b="0"/>
            <wp:docPr id="2" name="Рисунок 2" descr="C:\Users\Игорь\Documents\Гильдия-Маркетологов\Орденский знак\Орден-2016\Лучшие фото\Музыкан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ocuments\Гильдия-Маркетологов\Орденский знак\Орден-2016\Лучшие фото\Музыканты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741" cy="1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038" w:rsidRDefault="00A04038" w:rsidP="00A04038">
      <w:r>
        <w:t xml:space="preserve">Перед началом </w:t>
      </w:r>
      <w:r w:rsidR="00515D3D">
        <w:t>Ц</w:t>
      </w:r>
      <w:r>
        <w:t xml:space="preserve">еремонии по сложившейся традиции президент Гильдии </w:t>
      </w:r>
      <w:r w:rsidRPr="00741AA1">
        <w:rPr>
          <w:b/>
        </w:rPr>
        <w:t>Игорь Березин</w:t>
      </w:r>
      <w:r>
        <w:t xml:space="preserve"> сделал короткий доклад об экономических итогах 2016 года и перспективах на 2017 год</w:t>
      </w:r>
      <w:r w:rsidR="00483432">
        <w:t>.</w:t>
      </w:r>
      <w:r w:rsidR="008A7C62">
        <w:t xml:space="preserve"> Вероятность реализации в наступающем году умеренно-оптимистического сценария развития </w:t>
      </w:r>
      <w:proofErr w:type="gramStart"/>
      <w:r w:rsidR="008A7C62">
        <w:t>экономических процессов</w:t>
      </w:r>
      <w:proofErr w:type="gramEnd"/>
      <w:r w:rsidR="008A7C62">
        <w:t xml:space="preserve"> была оценена как «достаточно высокая».</w:t>
      </w:r>
    </w:p>
    <w:p w:rsidR="00515D3D" w:rsidRDefault="00B143C0" w:rsidP="006B1FE3">
      <w:pPr>
        <w:ind w:left="-426" w:firstLine="426"/>
        <w:jc w:val="center"/>
      </w:pPr>
      <w:r>
        <w:rPr>
          <w:noProof/>
          <w:lang w:eastAsia="ru-RU"/>
        </w:rPr>
        <w:drawing>
          <wp:inline distT="0" distB="0" distL="0" distR="0">
            <wp:extent cx="3657600" cy="2431915"/>
            <wp:effectExtent l="0" t="0" r="0" b="6985"/>
            <wp:docPr id="3" name="Рисунок 3" descr="C:\Users\Игорь\Documents\Гильдия-Маркетологов\Орденский знак\Орден-2016\Лучшие фото\Берез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ocuments\Гильдия-Маркетологов\Орденский знак\Орден-2016\Лучшие фото\Березин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3D" w:rsidRDefault="00515D3D" w:rsidP="00A04038">
      <w:r>
        <w:lastRenderedPageBreak/>
        <w:t xml:space="preserve">Представитель постоянного партнера Церемонии («Полугар», винокурня Родионовых) член Гильдии </w:t>
      </w:r>
      <w:r w:rsidRPr="00741AA1">
        <w:rPr>
          <w:b/>
        </w:rPr>
        <w:t>Руслан Брагин</w:t>
      </w:r>
      <w:r>
        <w:t xml:space="preserve"> рассказал о</w:t>
      </w:r>
      <w:r w:rsidR="008A7C62">
        <w:t>б истории создания винокурни и воссоздания</w:t>
      </w:r>
      <w:r>
        <w:t xml:space="preserve"> </w:t>
      </w:r>
      <w:r w:rsidR="008A7C62">
        <w:t xml:space="preserve">традиционных российских напитков по оригинальной рецептуре </w:t>
      </w:r>
      <w:r w:rsidR="008A7C62">
        <w:rPr>
          <w:lang w:val="en-US"/>
        </w:rPr>
        <w:t>XIX</w:t>
      </w:r>
      <w:r w:rsidR="008A7C62">
        <w:t xml:space="preserve"> века. А также – о новинках, которые вышли на рынок за последние месяцы.</w:t>
      </w:r>
      <w:r>
        <w:t xml:space="preserve"> Позднее состоялась дегустация</w:t>
      </w:r>
      <w:r w:rsidR="008A7C62">
        <w:t xml:space="preserve"> этих напитков</w:t>
      </w:r>
      <w:r>
        <w:t>.</w:t>
      </w:r>
    </w:p>
    <w:p w:rsidR="00515D3D" w:rsidRDefault="006B1FE3" w:rsidP="006B1F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73780" cy="2376184"/>
            <wp:effectExtent l="0" t="0" r="7620" b="5080"/>
            <wp:docPr id="4" name="Рисунок 4" descr="C:\Users\Игорь\Documents\Гильдия-Маркетологов\Орденский знак\Орден-2016\Лучшие фото\Браг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ocuments\Гильдия-Маркетологов\Орденский знак\Орден-2016\Лучшие фото\Брагин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37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D3D" w:rsidRDefault="00515D3D" w:rsidP="00A04038"/>
    <w:p w:rsidR="00D514FD" w:rsidRDefault="00D514FD" w:rsidP="00A04038">
      <w:r>
        <w:t xml:space="preserve">Постоянный ведущий Церемонии награждения, председатель комитета по Наградам и званиям </w:t>
      </w:r>
      <w:r w:rsidRPr="00741AA1">
        <w:rPr>
          <w:b/>
        </w:rPr>
        <w:t xml:space="preserve">Николас </w:t>
      </w:r>
      <w:proofErr w:type="spellStart"/>
      <w:r w:rsidRPr="00741AA1">
        <w:rPr>
          <w:b/>
        </w:rPr>
        <w:t>Коро</w:t>
      </w:r>
      <w:proofErr w:type="spellEnd"/>
      <w:r>
        <w:t xml:space="preserve"> вместе с </w:t>
      </w:r>
      <w:r w:rsidR="00741AA1">
        <w:t xml:space="preserve">членом Гильдии </w:t>
      </w:r>
      <w:r w:rsidRPr="00741AA1">
        <w:rPr>
          <w:b/>
        </w:rPr>
        <w:t>Сергеем Павловым</w:t>
      </w:r>
      <w:r>
        <w:t xml:space="preserve"> представили только что вышедшую</w:t>
      </w:r>
      <w:r w:rsidR="00741AA1">
        <w:t xml:space="preserve"> в издательстве «</w:t>
      </w:r>
      <w:proofErr w:type="spellStart"/>
      <w:r w:rsidR="00741AA1">
        <w:t>Эксмо</w:t>
      </w:r>
      <w:proofErr w:type="spellEnd"/>
      <w:r w:rsidR="00741AA1">
        <w:t>»</w:t>
      </w:r>
      <w:r>
        <w:t xml:space="preserve"> книгу «Маркетинг Дракулы», которую они написали вместе с безвременно ушедшим в 2015 году </w:t>
      </w:r>
      <w:r w:rsidRPr="00741AA1">
        <w:rPr>
          <w:b/>
        </w:rPr>
        <w:t>Игорем Козуля</w:t>
      </w:r>
      <w:r>
        <w:t>.</w:t>
      </w:r>
    </w:p>
    <w:p w:rsidR="00D514FD" w:rsidRDefault="006B1FE3" w:rsidP="006B1FE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34740" cy="2416715"/>
            <wp:effectExtent l="0" t="0" r="3810" b="3175"/>
            <wp:docPr id="5" name="Рисунок 5" descr="C:\Users\Игорь\Documents\Гильдия-Маркетологов\Орденский знак\Орден-2016\Лучшие фото\Ко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ocuments\Гильдия-Маркетологов\Орденский знак\Орден-2016\Лучшие фото\Коро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1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CC725E" w:rsidP="00A04038">
      <w:r>
        <w:t xml:space="preserve">Председатель </w:t>
      </w:r>
      <w:r>
        <w:rPr>
          <w:lang w:val="en-US"/>
        </w:rPr>
        <w:t>PR</w:t>
      </w:r>
      <w:r>
        <w:t xml:space="preserve">-Комитета </w:t>
      </w:r>
      <w:r w:rsidRPr="00741AA1">
        <w:rPr>
          <w:b/>
        </w:rPr>
        <w:t>Дмитрий Иванюшин</w:t>
      </w:r>
      <w:r>
        <w:t xml:space="preserve"> напомнил </w:t>
      </w:r>
      <w:proofErr w:type="gramStart"/>
      <w:r>
        <w:t>собравшимся</w:t>
      </w:r>
      <w:proofErr w:type="gramEnd"/>
      <w:r>
        <w:t xml:space="preserve"> историю возникновения награды, процедуру выдвижения номинантов и избрания победителей</w:t>
      </w:r>
      <w:r w:rsidR="00741AA1">
        <w:t>, имена К</w:t>
      </w:r>
      <w:r>
        <w:t xml:space="preserve">авалеров </w:t>
      </w:r>
      <w:r w:rsidR="00741AA1">
        <w:t xml:space="preserve">Орденского знака </w:t>
      </w:r>
      <w:r>
        <w:t>прошлых лет.</w:t>
      </w:r>
    </w:p>
    <w:p w:rsidR="00D514FD" w:rsidRDefault="006B1FE3" w:rsidP="006B1FE3">
      <w:pPr>
        <w:ind w:left="-567"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AB55781" wp14:editId="59EAC761">
            <wp:extent cx="3678814" cy="2446020"/>
            <wp:effectExtent l="0" t="0" r="0" b="0"/>
            <wp:docPr id="6" name="Рисунок 6" descr="C:\Users\Игорь\Documents\Гильдия-Маркетологов\Орденский знак\Орден-2016\Лучшие фото\Иваню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ocuments\Гильдия-Маркетологов\Орденский знак\Орден-2016\Лучшие фото\Иванюши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27" cy="245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>
      <w:r>
        <w:t xml:space="preserve">Почетный член Гильдии Маркетологов, Кавалер Орденского знака «За заслуги в </w:t>
      </w:r>
      <w:proofErr w:type="gramStart"/>
      <w:r>
        <w:t>маркетинге</w:t>
      </w:r>
      <w:proofErr w:type="gramEnd"/>
      <w:r>
        <w:t xml:space="preserve">», д.э.н. профессор </w:t>
      </w:r>
      <w:r w:rsidRPr="00741AA1">
        <w:rPr>
          <w:b/>
        </w:rPr>
        <w:t>Дмитрий Шевченко</w:t>
      </w:r>
      <w:r>
        <w:t xml:space="preserve"> вручает Орденский знак своему преемнику на посту заведующего кафедрой </w:t>
      </w:r>
      <w:r w:rsidR="00236B47">
        <w:t>«</w:t>
      </w:r>
      <w:r>
        <w:t>Рекламы и маркетинга</w:t>
      </w:r>
      <w:r w:rsidR="00236B47">
        <w:t>»</w:t>
      </w:r>
      <w:r>
        <w:t xml:space="preserve"> РГГУ </w:t>
      </w:r>
      <w:r w:rsidR="00236B47">
        <w:t xml:space="preserve">д.э.н. </w:t>
      </w:r>
      <w:r w:rsidRPr="00741AA1">
        <w:rPr>
          <w:b/>
        </w:rPr>
        <w:t xml:space="preserve">Алану </w:t>
      </w:r>
      <w:proofErr w:type="spellStart"/>
      <w:r w:rsidRPr="00741AA1">
        <w:rPr>
          <w:b/>
        </w:rPr>
        <w:t>Абаеву</w:t>
      </w:r>
      <w:proofErr w:type="spellEnd"/>
      <w:r>
        <w:t>.</w:t>
      </w:r>
    </w:p>
    <w:p w:rsidR="00D514FD" w:rsidRDefault="00DB4E75" w:rsidP="00DB4E7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880360" cy="1915133"/>
            <wp:effectExtent l="0" t="0" r="0" b="9525"/>
            <wp:docPr id="7" name="Рисунок 7" descr="C:\Users\Игорь\Documents\Гильдия-Маркетологов\Орденский знак\Орден-2016\Лучшие фото\Аба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ocuments\Гильдия-Маркетологов\Орденский знак\Орден-2016\Лучшие фото\Абаев 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3" cy="19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7980" cy="1920199"/>
            <wp:effectExtent l="0" t="0" r="7620" b="4445"/>
            <wp:docPr id="8" name="Рисунок 8" descr="C:\Users\Игорь\Documents\Гильдия-Маркетологов\Орденский знак\Орден-2016\Лучшие фото\Аба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ocuments\Гильдия-Маркетологов\Орденский знак\Орден-2016\Лучшие фото\Абаев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152" cy="192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>
      <w:r>
        <w:t>Президент Гильдии Игорь Березин вручает Орденский знак генеральному директору исследовательской компании «</w:t>
      </w:r>
      <w:proofErr w:type="spellStart"/>
      <w:r>
        <w:t>ГфК</w:t>
      </w:r>
      <w:proofErr w:type="spellEnd"/>
      <w:r>
        <w:t xml:space="preserve">-Русь» </w:t>
      </w:r>
      <w:r w:rsidRPr="00741AA1">
        <w:rPr>
          <w:b/>
        </w:rPr>
        <w:t>Александру Демидову</w:t>
      </w:r>
      <w:r w:rsidR="00DB4E75">
        <w:t>.</w:t>
      </w:r>
    </w:p>
    <w:p w:rsidR="00D514FD" w:rsidRDefault="00DB4E75" w:rsidP="00DB4E7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880360" cy="1915133"/>
            <wp:effectExtent l="0" t="0" r="0" b="9525"/>
            <wp:docPr id="9" name="Рисунок 9" descr="C:\Users\Игорь\Documents\Гильдия-Маркетологов\Орденский знак\Орден-2016\Лучшие фото\Демид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ocuments\Гильдия-Маркетологов\Орденский знак\Орден-2016\Лучшие фото\Демидов 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549" cy="191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84444" cy="1917849"/>
            <wp:effectExtent l="0" t="0" r="0" b="6350"/>
            <wp:docPr id="10" name="Рисунок 10" descr="C:\Users\Игорь\Documents\Гильдия-Маркетологов\Орденский знак\Орден-2016\Лучшие фото\Демид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ocuments\Гильдия-Маркетологов\Орденский знак\Орден-2016\Лучшие фото\Демидов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444" cy="191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75" w:rsidRDefault="00DB4E75" w:rsidP="00A04038"/>
    <w:p w:rsidR="00DB4E75" w:rsidRDefault="00DB4E75" w:rsidP="00A04038"/>
    <w:p w:rsidR="00D514FD" w:rsidRDefault="00D514FD" w:rsidP="00A04038">
      <w:r>
        <w:lastRenderedPageBreak/>
        <w:t xml:space="preserve">Награду получает член Совета Гильдии </w:t>
      </w:r>
      <w:r w:rsidR="00741AA1">
        <w:t>координатор цеха</w:t>
      </w:r>
      <w:r w:rsidR="00741AA1" w:rsidRPr="00741AA1">
        <w:t xml:space="preserve"> </w:t>
      </w:r>
      <w:r w:rsidR="00741AA1">
        <w:rPr>
          <w:lang w:val="en-US"/>
        </w:rPr>
        <w:t>PR</w:t>
      </w:r>
      <w:r w:rsidR="00741AA1" w:rsidRPr="00741AA1">
        <w:t>&amp;</w:t>
      </w:r>
      <w:r w:rsidR="00741AA1">
        <w:rPr>
          <w:lang w:val="en-US"/>
        </w:rPr>
        <w:t>Event</w:t>
      </w:r>
      <w:r w:rsidR="00741AA1">
        <w:t xml:space="preserve"> </w:t>
      </w:r>
      <w:r w:rsidRPr="00741AA1">
        <w:rPr>
          <w:b/>
        </w:rPr>
        <w:t>Ирина Есипова</w:t>
      </w:r>
      <w:r w:rsidR="00DB4E75">
        <w:t>.</w:t>
      </w:r>
    </w:p>
    <w:p w:rsidR="00D514FD" w:rsidRDefault="00DB4E75" w:rsidP="00DB4E7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918460" cy="1940466"/>
            <wp:effectExtent l="0" t="0" r="0" b="3175"/>
            <wp:docPr id="11" name="Рисунок 11" descr="C:\Users\Игорь\Documents\Гильдия-Маркетологов\Орденский знак\Орден-2016\Лучшие фото\Есипо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ocuments\Гильдия-Маркетологов\Орденский знак\Орден-2016\Лучшие фото\Есипова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49" cy="194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22422" cy="1943100"/>
            <wp:effectExtent l="0" t="0" r="0" b="0"/>
            <wp:docPr id="12" name="Рисунок 12" descr="C:\Users\Игорь\Documents\Гильдия-Маркетологов\Орденский знак\Орден-2016\Лучшие фото\Есипов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ocuments\Гильдия-Маркетологов\Орденский знак\Орден-2016\Лучшие фото\Есипова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96" cy="194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>
      <w:r w:rsidRPr="00741AA1">
        <w:rPr>
          <w:b/>
        </w:rPr>
        <w:t>Сергей Балакирев</w:t>
      </w:r>
      <w:r>
        <w:t xml:space="preserve"> – самый молодой Кавалер Орденского знака «За заслуги в </w:t>
      </w:r>
      <w:proofErr w:type="gramStart"/>
      <w:r>
        <w:t>маркетинге</w:t>
      </w:r>
      <w:proofErr w:type="gramEnd"/>
      <w:r>
        <w:t>», первый из Уральского региона</w:t>
      </w:r>
      <w:r w:rsidR="00741AA1">
        <w:t>, координатор клуба Гильдии в Екатеринбурге</w:t>
      </w:r>
      <w:r>
        <w:t>.</w:t>
      </w:r>
    </w:p>
    <w:p w:rsidR="00D514FD" w:rsidRDefault="00DB4E75" w:rsidP="00DB4E75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918460" cy="1940465"/>
            <wp:effectExtent l="0" t="0" r="0" b="3175"/>
            <wp:docPr id="13" name="Рисунок 13" descr="C:\Users\Игорь\Documents\Гильдия-Маркетологов\Орденский знак\Орден-2016\Лучшие фото\Балакир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ocuments\Гильдия-Маркетологов\Орденский знак\Орден-2016\Лучшие фото\Балакирев 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910962" cy="1935480"/>
            <wp:effectExtent l="0" t="0" r="3810" b="7620"/>
            <wp:docPr id="14" name="Рисунок 14" descr="C:\Users\Игорь\Documents\Гильдия-Маркетологов\Орденский знак\Орден-2016\Лучшие фото\Балакир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ocuments\Гильдия-Маркетологов\Орденский знак\Орден-2016\Лучшие фото\Балакирев 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67" cy="193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>
      <w:r>
        <w:t xml:space="preserve">К многочисленным наградам академика </w:t>
      </w:r>
      <w:r w:rsidRPr="00496E28">
        <w:rPr>
          <w:b/>
        </w:rPr>
        <w:t>Валерия Мешалкина</w:t>
      </w:r>
      <w:r>
        <w:t xml:space="preserve"> добавилось признание со стороны профессионального сообщества маркетологов</w:t>
      </w:r>
      <w:r w:rsidR="00236B47">
        <w:t>.</w:t>
      </w:r>
      <w:r w:rsidR="00741AA1">
        <w:t xml:space="preserve"> В своей зажигательной речи академик провел краткий, но емкий экскурс в историю российской науки от Дмитрия Ивановича Менделеева до наших дней.</w:t>
      </w:r>
    </w:p>
    <w:p w:rsidR="00D514FD" w:rsidRDefault="00C10330" w:rsidP="00BD76E8">
      <w:pPr>
        <w:ind w:left="-426"/>
      </w:pPr>
      <w:r>
        <w:rPr>
          <w:noProof/>
          <w:lang w:eastAsia="ru-RU"/>
        </w:rPr>
        <w:drawing>
          <wp:inline distT="0" distB="0" distL="0" distR="0">
            <wp:extent cx="2918460" cy="1940465"/>
            <wp:effectExtent l="0" t="0" r="0" b="3175"/>
            <wp:docPr id="15" name="Рисунок 15" descr="C:\Users\Игорь\Documents\Гильдия-Маркетологов\Орденский знак\Орден-2016\Лучшие фото\Мешалки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ocuments\Гильдия-Маркетологов\Орденский знак\Орден-2016\Лучшие фото\Мешалкин 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18460" cy="1940465"/>
            <wp:effectExtent l="0" t="0" r="0" b="3175"/>
            <wp:docPr id="16" name="Рисунок 16" descr="C:\Users\Игорь\Documents\Гильдия-Маркетологов\Орденский знак\Орден-2016\Лучшие фото\Мешалки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ocuments\Гильдия-Маркетологов\Орденский знак\Орден-2016\Лучшие фото\Мешалкин 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/>
    <w:p w:rsidR="00D514FD" w:rsidRDefault="00D514FD" w:rsidP="00A04038">
      <w:r>
        <w:lastRenderedPageBreak/>
        <w:t>Орденоносцы 2016 года</w:t>
      </w:r>
    </w:p>
    <w:p w:rsidR="00D514FD" w:rsidRDefault="00BD76E8" w:rsidP="00BD76E8">
      <w:r>
        <w:rPr>
          <w:noProof/>
          <w:lang w:eastAsia="ru-RU"/>
        </w:rPr>
        <w:drawing>
          <wp:inline distT="0" distB="0" distL="0" distR="0">
            <wp:extent cx="4328160" cy="2877766"/>
            <wp:effectExtent l="0" t="0" r="0" b="0"/>
            <wp:docPr id="17" name="Рисунок 17" descr="C:\Users\Игорь\Documents\Гильдия-Маркетологов\Орденский знак\Орден-2016\Лучшие фото\Орденоносцы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ocuments\Гильдия-Маркетологов\Орденский знак\Орден-2016\Лучшие фото\Орденоносцы 2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Default="00D514FD" w:rsidP="00A04038"/>
    <w:p w:rsidR="00D514FD" w:rsidRDefault="00D514FD" w:rsidP="00A04038">
      <w:r>
        <w:t xml:space="preserve">Кавалеры Орденского знака «За заслуги в </w:t>
      </w:r>
      <w:proofErr w:type="gramStart"/>
      <w:r>
        <w:t>маркетинге</w:t>
      </w:r>
      <w:proofErr w:type="gramEnd"/>
      <w:r>
        <w:t>», присутствовавшие на Церемонии награждения 2016 года.</w:t>
      </w:r>
    </w:p>
    <w:p w:rsidR="00D514FD" w:rsidRDefault="00BD76E8" w:rsidP="00A04038">
      <w:r>
        <w:rPr>
          <w:noProof/>
          <w:lang w:eastAsia="ru-RU"/>
        </w:rPr>
        <w:drawing>
          <wp:inline distT="0" distB="0" distL="0" distR="0">
            <wp:extent cx="4671060" cy="3105758"/>
            <wp:effectExtent l="0" t="0" r="0" b="0"/>
            <wp:docPr id="18" name="Рисунок 18" descr="C:\Users\Игорь\Documents\Гильдия-Маркетологов\Орденский знак\Орден-2016\Лучшие фото\Все орденонос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ocuments\Гильдия-Маркетологов\Орденский знак\Орден-2016\Лучшие фото\Все орденоносцы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1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D" w:rsidRPr="00CC725E" w:rsidRDefault="00D514FD" w:rsidP="00A04038"/>
    <w:p w:rsidR="00A04038" w:rsidRDefault="00496E28" w:rsidP="00A04038">
      <w:r>
        <w:t>Церемония прошла в теплой, не взирая на московский 15 градусный мороз, дружеской атмосфере французского кафе «Жан-Жак», где изысканные блюда французской кухни удачно сочетались с традиционным российским морсом и другими согревающими напитками.</w:t>
      </w:r>
    </w:p>
    <w:p w:rsidR="00496E28" w:rsidRDefault="00496E28" w:rsidP="00A04038">
      <w:r>
        <w:t>ГИЛЬДИЯ МАРКЕТОЛОГОВ поздравляет Кавалеров Орденского знака с заслуженными наградами, а всех остальных – с наступающим Новым Годом, Рождеством и другими традиционными праздниками! Здоровья и Удачи ВАМ в Новом году!</w:t>
      </w:r>
      <w:bookmarkStart w:id="0" w:name="_GoBack"/>
      <w:bookmarkEnd w:id="0"/>
    </w:p>
    <w:p w:rsidR="00A04038" w:rsidRDefault="00A04038" w:rsidP="00A04038"/>
    <w:sectPr w:rsidR="00A04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702D8"/>
    <w:multiLevelType w:val="hybridMultilevel"/>
    <w:tmpl w:val="9A58A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9C6"/>
    <w:rsid w:val="00236B47"/>
    <w:rsid w:val="00282C0F"/>
    <w:rsid w:val="004669C6"/>
    <w:rsid w:val="00483432"/>
    <w:rsid w:val="00496E28"/>
    <w:rsid w:val="00515D3D"/>
    <w:rsid w:val="006B1FE3"/>
    <w:rsid w:val="006F4F71"/>
    <w:rsid w:val="00741AA1"/>
    <w:rsid w:val="008A7C62"/>
    <w:rsid w:val="00A04038"/>
    <w:rsid w:val="00B143C0"/>
    <w:rsid w:val="00BD76E8"/>
    <w:rsid w:val="00C10330"/>
    <w:rsid w:val="00CC725E"/>
    <w:rsid w:val="00D514FD"/>
    <w:rsid w:val="00DB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0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0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6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10</cp:revision>
  <dcterms:created xsi:type="dcterms:W3CDTF">2016-12-17T15:51:00Z</dcterms:created>
  <dcterms:modified xsi:type="dcterms:W3CDTF">2016-12-17T19:44:00Z</dcterms:modified>
</cp:coreProperties>
</file>